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F" w:rsidRDefault="0060171F"/>
    <w:tbl>
      <w:tblPr>
        <w:tblStyle w:val="2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1"/>
        <w:gridCol w:w="992"/>
        <w:gridCol w:w="992"/>
        <w:gridCol w:w="993"/>
        <w:gridCol w:w="993"/>
        <w:gridCol w:w="945"/>
        <w:gridCol w:w="945"/>
        <w:gridCol w:w="945"/>
        <w:gridCol w:w="921"/>
        <w:gridCol w:w="922"/>
        <w:gridCol w:w="921"/>
        <w:gridCol w:w="922"/>
      </w:tblGrid>
      <w:tr w:rsidR="00EB6ABB" w:rsidRPr="00EB6ABB" w:rsidTr="00CC6CBE">
        <w:trPr>
          <w:trHeight w:val="31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EB6ABB" w:rsidRDefault="00EB6ABB" w:rsidP="00C31E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0" w:name="RANGE!A1:O34"/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</w:t>
            </w:r>
            <w:bookmarkEnd w:id="0"/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ПРИГОТОВЛЯЕМЫХ БЛЮД.</w:t>
            </w:r>
            <w:r w:rsidR="00C31E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6ABB" w:rsidRPr="00EB6ABB" w:rsidTr="00CC6CBE">
        <w:trPr>
          <w:trHeight w:val="31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EB6ABB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EB6AB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EB6ABB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Сезон</w:t>
            </w:r>
            <w:r w:rsidRPr="00EB6AB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>: дети с 12</w:t>
            </w:r>
            <w:r w:rsidRPr="00EB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2217F2" w:rsidRPr="00EB6ABB" w:rsidTr="002217F2">
        <w:trPr>
          <w:trHeight w:val="3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Эн. цен</w:t>
            </w:r>
            <w:proofErr w:type="gramStart"/>
            <w:r w:rsidRPr="00064CA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EB6ABB" w:rsidTr="002217F2">
        <w:trPr>
          <w:trHeight w:val="5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CAD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B16385" w:rsidRPr="00064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B</w:t>
            </w:r>
            <w:r w:rsidRPr="00064CAD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64CAD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CAD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CAD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EB6ABB" w:rsidTr="00CC6CBE">
        <w:trPr>
          <w:trHeight w:val="7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CAD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Напиток кофейный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 xml:space="preserve">Каша вязкая молочная из  пшённой крупы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CC783B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CC2E6C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CC2E6C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9D7EF8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9D7EF8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CC2E6C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CA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</w:t>
            </w:r>
            <w:proofErr w:type="gramStart"/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 w:rsidR="00862E34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2217F2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  <w:r w:rsidR="002217F2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CC2E6C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7,39</w:t>
            </w:r>
          </w:p>
        </w:tc>
      </w:tr>
      <w:tr w:rsidR="002217F2" w:rsidRPr="004776C8" w:rsidTr="00CC6CBE">
        <w:trPr>
          <w:trHeight w:val="137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CAD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62E34" w:rsidRPr="004776C8" w:rsidTr="00C80406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</w:rPr>
            </w:pPr>
            <w:r w:rsidRPr="00064CAD">
              <w:rPr>
                <w:rFonts w:ascii="Times New Roman" w:hAnsi="Times New Roman"/>
              </w:rPr>
              <w:t>Суп с макаронными изделиями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C80406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C80406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CA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CA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C80406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11,11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C8666C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FA403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FA403A"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719,43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394,98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2217F2"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2217F2" w:rsidRPr="004776C8" w:rsidTr="002217F2">
        <w:trPr>
          <w:trHeight w:val="3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9D7E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+1,</w:t>
            </w:r>
            <w:r w:rsidR="00C8666C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C8666C" w:rsidP="009D7E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C8666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C8666C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FA403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FA403A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FA403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FA403A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</w:tbl>
    <w:tbl>
      <w:tblPr>
        <w:tblW w:w="17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3402"/>
        <w:gridCol w:w="992"/>
        <w:gridCol w:w="975"/>
        <w:gridCol w:w="18"/>
        <w:gridCol w:w="19"/>
        <w:gridCol w:w="964"/>
        <w:gridCol w:w="10"/>
        <w:gridCol w:w="64"/>
        <w:gridCol w:w="929"/>
        <w:gridCol w:w="993"/>
        <w:gridCol w:w="931"/>
        <w:gridCol w:w="14"/>
        <w:gridCol w:w="918"/>
        <w:gridCol w:w="27"/>
        <w:gridCol w:w="904"/>
        <w:gridCol w:w="41"/>
        <w:gridCol w:w="891"/>
        <w:gridCol w:w="30"/>
        <w:gridCol w:w="36"/>
        <w:gridCol w:w="1028"/>
        <w:gridCol w:w="71"/>
        <w:gridCol w:w="779"/>
        <w:gridCol w:w="71"/>
        <w:gridCol w:w="11"/>
        <w:gridCol w:w="96"/>
        <w:gridCol w:w="956"/>
        <w:gridCol w:w="1143"/>
        <w:gridCol w:w="664"/>
      </w:tblGrid>
      <w:tr w:rsidR="00EB6ABB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4776C8" w:rsidRDefault="004776C8" w:rsidP="00E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B6ABB" w:rsidRPr="004776C8" w:rsidRDefault="00EB6ABB" w:rsidP="00E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EB6ABB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EB6ABB" w:rsidRPr="004776C8" w:rsidRDefault="00EB6ABB" w:rsidP="00EB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дети с 12</w:t>
            </w:r>
            <w:r w:rsidRPr="00477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265643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Эн. 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776C8" w:rsidRPr="004776C8" w:rsidTr="00CE174D">
        <w:trPr>
          <w:gridAfter w:val="2"/>
          <w:wAfter w:w="1807" w:type="dxa"/>
          <w:trHeight w:val="227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CE174D">
        <w:trPr>
          <w:gridAfter w:val="2"/>
          <w:wAfter w:w="1807" w:type="dxa"/>
          <w:trHeight w:val="60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D16044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4" w:rsidRPr="004776C8" w:rsidRDefault="00D16044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044" w:rsidRPr="004776C8" w:rsidRDefault="00D16044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4126A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4776C8" w:rsidRPr="004776C8" w:rsidTr="00CE174D">
        <w:trPr>
          <w:gridAfter w:val="2"/>
          <w:wAfter w:w="1807" w:type="dxa"/>
          <w:trHeight w:val="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91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91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103,11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D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2217F2" w:rsidRPr="004776C8" w:rsidTr="00CE174D">
        <w:trPr>
          <w:gridAfter w:val="2"/>
          <w:wAfter w:w="1807" w:type="dxa"/>
          <w:trHeight w:val="70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тушенная 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776C8" w:rsidRPr="004776C8" w:rsidTr="00CE174D">
        <w:trPr>
          <w:gridAfter w:val="2"/>
          <w:wAfter w:w="1807" w:type="dxa"/>
          <w:trHeight w:val="2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4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603,91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300,31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+11,48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+67,2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+1</w:t>
            </w:r>
            <w:r w:rsidR="004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4F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  <w:r w:rsidR="004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День: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дети с 12</w:t>
            </w:r>
            <w:r w:rsidRPr="00477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Эн. 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</w:t>
            </w: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65643" w:rsidRPr="004776C8" w:rsidTr="00CE174D">
        <w:trPr>
          <w:gridAfter w:val="2"/>
          <w:wAfter w:w="1807" w:type="dxa"/>
          <w:trHeight w:val="23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Углев</w:t>
            </w:r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4776C8" w:rsidRDefault="002217F2" w:rsidP="0060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CE174D">
        <w:trPr>
          <w:gridAfter w:val="2"/>
          <w:wAfter w:w="1807" w:type="dxa"/>
          <w:trHeight w:val="60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гречневая на молоке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150/50/15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06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217F2" w:rsidRPr="004776C8" w:rsidTr="00CE174D">
        <w:trPr>
          <w:gridAfter w:val="2"/>
          <w:wAfter w:w="1807" w:type="dxa"/>
          <w:trHeight w:val="70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рисом в соусе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</w:t>
            </w:r>
            <w:r w:rsidR="00E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6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F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4776C8" w:rsidRPr="004776C8" w:rsidTr="00CE174D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-0,94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="00C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F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</w:t>
            </w:r>
            <w:r w:rsidR="004F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+4,5</w:t>
            </w:r>
          </w:p>
        </w:tc>
        <w:tc>
          <w:tcPr>
            <w:tcW w:w="1807" w:type="dxa"/>
            <w:gridSpan w:val="2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776C8" w:rsidRDefault="004776C8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776C8" w:rsidRDefault="004776C8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День: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дети с 12</w:t>
            </w:r>
            <w:r w:rsidRPr="00477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4776C8" w:rsidRPr="004776C8" w:rsidTr="00CE174D">
        <w:trPr>
          <w:gridAfter w:val="2"/>
          <w:wAfter w:w="1807" w:type="dxa"/>
          <w:trHeight w:val="17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477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477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477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17F2" w:rsidRPr="004776C8" w:rsidRDefault="002217F2" w:rsidP="0047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Эн. 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7F2" w:rsidRPr="004776C8" w:rsidRDefault="002217F2" w:rsidP="0047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217F2" w:rsidRPr="004776C8" w:rsidTr="00CE174D">
        <w:trPr>
          <w:gridAfter w:val="2"/>
          <w:wAfter w:w="1807" w:type="dxa"/>
          <w:trHeight w:val="4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CE174D">
        <w:trPr>
          <w:gridAfter w:val="2"/>
          <w:wAfter w:w="1807" w:type="dxa"/>
          <w:trHeight w:val="141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вязкая молочная рисовая с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</w:tr>
      <w:tr w:rsidR="002217F2" w:rsidRPr="004776C8" w:rsidTr="00CE174D">
        <w:trPr>
          <w:gridAfter w:val="2"/>
          <w:wAfter w:w="1807" w:type="dxa"/>
          <w:trHeight w:val="70"/>
        </w:trPr>
        <w:tc>
          <w:tcPr>
            <w:tcW w:w="1589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ОБЕД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тушённая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Кисель из п/я концентратов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  <w:r w:rsidR="002217F2"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="002217F2"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3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776C8" w:rsidRPr="004776C8" w:rsidTr="00CE174D">
        <w:trPr>
          <w:gridAfter w:val="1"/>
          <w:wAfter w:w="664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до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3" w:type="dxa"/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76C8" w:rsidRPr="004776C8" w:rsidTr="00CE174D">
        <w:trPr>
          <w:gridAfter w:val="1"/>
          <w:wAfter w:w="664" w:type="dxa"/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-5,83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8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+11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-182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+2,12</w:t>
            </w:r>
          </w:p>
        </w:tc>
        <w:tc>
          <w:tcPr>
            <w:tcW w:w="1143" w:type="dxa"/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ABB" w:rsidRPr="004776C8" w:rsidRDefault="00EB6ABB" w:rsidP="00EB6ABB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horzAnchor="margin" w:tblpX="108" w:tblpY="-405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3394"/>
        <w:gridCol w:w="989"/>
        <w:gridCol w:w="992"/>
        <w:gridCol w:w="992"/>
        <w:gridCol w:w="993"/>
        <w:gridCol w:w="992"/>
        <w:gridCol w:w="942"/>
        <w:gridCol w:w="942"/>
        <w:gridCol w:w="943"/>
        <w:gridCol w:w="919"/>
        <w:gridCol w:w="919"/>
        <w:gridCol w:w="919"/>
        <w:gridCol w:w="919"/>
      </w:tblGrid>
      <w:tr w:rsidR="00EB6ABB" w:rsidRPr="004776C8" w:rsidTr="003670D1">
        <w:trPr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EB6ABB" w:rsidRPr="004776C8" w:rsidRDefault="00EB6ABB" w:rsidP="003670D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B6ABB" w:rsidRPr="004776C8" w:rsidTr="003670D1">
        <w:trPr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60171F" w:rsidRDefault="0060171F" w:rsidP="003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B6ABB" w:rsidRPr="004776C8" w:rsidRDefault="00EB6ABB" w:rsidP="003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EB6ABB" w:rsidRPr="004776C8" w:rsidTr="003670D1">
        <w:trPr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EB6ABB" w:rsidRPr="004776C8" w:rsidRDefault="00EB6ABB" w:rsidP="003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Неделя: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 дети с 12</w:t>
            </w:r>
            <w:r w:rsidRPr="00477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4776C8" w:rsidRPr="004776C8" w:rsidTr="004776C8">
        <w:trPr>
          <w:trHeight w:val="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217F2" w:rsidRPr="00265643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(мг)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вещества, (мг)</w:t>
            </w:r>
          </w:p>
        </w:tc>
      </w:tr>
      <w:tr w:rsidR="002217F2" w:rsidRPr="004776C8" w:rsidTr="002217F2">
        <w:trPr>
          <w:trHeight w:val="4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3670D1">
        <w:trPr>
          <w:trHeight w:val="60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творога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C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  <w:tr w:rsidR="002217F2" w:rsidRPr="004776C8" w:rsidTr="003670D1">
        <w:trPr>
          <w:trHeight w:val="70"/>
        </w:trPr>
        <w:tc>
          <w:tcPr>
            <w:tcW w:w="155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тушенная в соусе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CE174D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CE174D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  <w:r w:rsidR="002217F2"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8,85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2217F2" w:rsidRPr="004776C8" w:rsidTr="003670D1">
        <w:trPr>
          <w:trHeight w:val="315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CE174D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+0,8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+77,16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-71,82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tbl>
      <w:tblPr>
        <w:tblStyle w:val="2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1135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EB6ABB" w:rsidRPr="004776C8" w:rsidTr="003670D1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4776C8" w:rsidRDefault="00EB6ABB" w:rsidP="00FD70F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02A92" w:rsidRPr="004776C8" w:rsidRDefault="00E02A92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70D1" w:rsidRPr="004776C8" w:rsidRDefault="003670D1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4776C8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EB6ABB" w:rsidRPr="004776C8" w:rsidTr="003670D1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4776C8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2217F2" w:rsidRPr="004776C8" w:rsidTr="002217F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Эн. цен.,</w:t>
            </w:r>
          </w:p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4776C8" w:rsidTr="002217F2">
        <w:trPr>
          <w:trHeight w:val="5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3670D1">
        <w:trPr>
          <w:trHeight w:val="79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4776C8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0133E9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0133E9" w:rsidP="002217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 вязкая молочная манная с маслом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217F2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776C8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064CAD" w:rsidRDefault="000133E9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064CAD" w:rsidRDefault="000133E9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133E9" w:rsidRPr="004776C8" w:rsidTr="004E4A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0133E9" w:rsidRDefault="000133E9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0133E9" w:rsidRDefault="000133E9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Снежок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Норма 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133E9" w:rsidRPr="004776C8" w:rsidTr="003670D1">
        <w:trPr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321F1" w:rsidRPr="004776C8" w:rsidTr="004E4A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Суп картофельный с пшеном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3321F1" w:rsidRPr="004776C8" w:rsidTr="0091683B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F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+63,0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+111</w:t>
            </w:r>
            <w:r w:rsidR="003321F1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321F1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+2,0</w:t>
            </w:r>
          </w:p>
        </w:tc>
      </w:tr>
    </w:tbl>
    <w:p w:rsidR="00EB6ABB" w:rsidRPr="004776C8" w:rsidRDefault="00EB6ABB" w:rsidP="00EB6ABB">
      <w:pPr>
        <w:rPr>
          <w:rFonts w:ascii="Calibri" w:eastAsia="Calibri" w:hAnsi="Calibri" w:cs="Times New Roman"/>
        </w:rPr>
      </w:pPr>
    </w:p>
    <w:p w:rsidR="00D2236F" w:rsidRPr="004776C8" w:rsidRDefault="00D2236F" w:rsidP="00EB6ABB">
      <w:pPr>
        <w:rPr>
          <w:rFonts w:ascii="Calibri" w:eastAsia="Calibri" w:hAnsi="Calibri" w:cs="Times New Roman"/>
        </w:rPr>
      </w:pPr>
    </w:p>
    <w:tbl>
      <w:tblPr>
        <w:tblStyle w:val="2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"/>
        <w:gridCol w:w="3285"/>
        <w:gridCol w:w="1134"/>
        <w:gridCol w:w="992"/>
        <w:gridCol w:w="993"/>
        <w:gridCol w:w="993"/>
        <w:gridCol w:w="1134"/>
        <w:gridCol w:w="945"/>
        <w:gridCol w:w="945"/>
        <w:gridCol w:w="945"/>
        <w:gridCol w:w="921"/>
        <w:gridCol w:w="1064"/>
        <w:gridCol w:w="921"/>
        <w:gridCol w:w="922"/>
      </w:tblGrid>
      <w:tr w:rsidR="00EB6ABB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D70FF" w:rsidRPr="004776C8" w:rsidRDefault="00FD70FF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70D1" w:rsidRPr="004776C8" w:rsidRDefault="003670D1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4776C8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EB6ABB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4776C8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2217F2" w:rsidRPr="004776C8" w:rsidTr="00D62FBE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Эн. цен,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4776C8" w:rsidTr="00D62FBE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D62FBE">
        <w:trPr>
          <w:trHeight w:val="7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B2655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53" w:rsidRPr="004776C8" w:rsidRDefault="00B26553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B2655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53" w:rsidRPr="00207D4B" w:rsidRDefault="00B26553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 молочная из риса и пшена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064CAD" w:rsidRDefault="00B63FE3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B63FE3" w:rsidRPr="004776C8" w:rsidTr="00D62FBE">
        <w:trPr>
          <w:trHeight w:val="99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 из капусты с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8,91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866,34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11,96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E27AB" w:rsidRPr="004776C8" w:rsidTr="00D62FBE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+72,2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-299,3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+22,82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E27AB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+174,4</w:t>
            </w:r>
            <w:r w:rsidR="00AE27AB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-33,66</w:t>
            </w:r>
            <w:r w:rsidR="00AE27AB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+1,76</w:t>
            </w:r>
          </w:p>
        </w:tc>
      </w:tr>
      <w:tr w:rsidR="00AE27AB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E27AB" w:rsidRDefault="00AE27AB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2FBE" w:rsidRDefault="00D62FBE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2FBE" w:rsidRPr="004776C8" w:rsidRDefault="00D62FBE" w:rsidP="00D62FB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AE27AB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B" w:rsidRPr="004776C8" w:rsidRDefault="00AE27AB" w:rsidP="00B63F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E27AB" w:rsidRPr="004776C8" w:rsidRDefault="00AE27AB" w:rsidP="00B63F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Эн. цен.,</w:t>
            </w: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Витамины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AE27AB" w:rsidRPr="004776C8" w:rsidTr="00D62FBE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AE27AB" w:rsidRPr="0060171F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AE27AB" w:rsidRPr="004776C8" w:rsidTr="00D62FBE">
        <w:trPr>
          <w:trHeight w:val="79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1B0B48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8" w:rsidRPr="007F6BF5" w:rsidRDefault="001B0B48" w:rsidP="004E4A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7F6BF5" w:rsidRDefault="001A6442" w:rsidP="004E4A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7,66</w:t>
            </w:r>
          </w:p>
        </w:tc>
      </w:tr>
      <w:tr w:rsidR="001A6442" w:rsidRPr="004776C8" w:rsidTr="00D62FBE">
        <w:trPr>
          <w:trHeight w:val="7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 бобовыми (фасоль)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6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2625F7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1787,46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310,42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24,76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1A6442" w:rsidRPr="004776C8" w:rsidTr="00D62FBE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26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+159,66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-289,6</w:t>
            </w:r>
            <w:r w:rsidR="001A6442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+219,7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+14,5</w:t>
            </w:r>
            <w:r w:rsidR="001A6442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442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2FBE" w:rsidRDefault="00D62FBE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2FBE" w:rsidRDefault="00D62FBE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1A6442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Эн. цен.,</w:t>
            </w:r>
          </w:p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1A6442" w:rsidRPr="004776C8" w:rsidTr="00D62FBE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1A6442" w:rsidRPr="0060171F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1A6442" w:rsidRPr="004776C8" w:rsidTr="00D62FBE">
        <w:trPr>
          <w:trHeight w:val="79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693BA7" w:rsidRPr="004776C8" w:rsidTr="004E4AE7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693BA7" w:rsidRDefault="00693BA7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693BA7" w:rsidRDefault="00693BA7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 xml:space="preserve">Ряженка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693BA7" w:rsidRPr="004776C8" w:rsidTr="004E4AE7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693BA7" w:rsidRDefault="00693BA7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693BA7" w:rsidRDefault="00693BA7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100/40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tabs>
                <w:tab w:val="left" w:pos="765"/>
              </w:tabs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</w:tr>
      <w:tr w:rsidR="00693BA7" w:rsidRPr="004776C8" w:rsidTr="00D62FBE">
        <w:trPr>
          <w:trHeight w:val="7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Пюре гороховое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C25242" w:rsidRDefault="004E4AE7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Котлеты домашние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13,21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4E4AE7" w:rsidRPr="004776C8" w:rsidTr="00D62FBE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+14,3</w:t>
            </w:r>
            <w:r w:rsidR="004E4AE7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+347,2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+0,4</w:t>
            </w:r>
            <w:r w:rsidR="004E4AE7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+8,04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+63,71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+20,6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+6,9</w:t>
            </w:r>
            <w:r w:rsidR="004E4AE7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ABB" w:rsidRDefault="00EB6ABB" w:rsidP="00EB6ABB">
      <w:pPr>
        <w:rPr>
          <w:rFonts w:ascii="Calibri" w:eastAsia="Calibri" w:hAnsi="Calibri" w:cs="Times New Roman"/>
        </w:rPr>
      </w:pPr>
    </w:p>
    <w:p w:rsidR="00A04330" w:rsidRPr="004776C8" w:rsidRDefault="00A04330" w:rsidP="00EB6ABB">
      <w:pPr>
        <w:rPr>
          <w:rFonts w:ascii="Calibri" w:eastAsia="Calibri" w:hAnsi="Calibri" w:cs="Times New Roman"/>
        </w:rPr>
      </w:pPr>
    </w:p>
    <w:tbl>
      <w:tblPr>
        <w:tblStyle w:val="2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1134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EB6ABB" w:rsidRPr="004776C8" w:rsidTr="002217F2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171F" w:rsidRDefault="0060171F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4776C8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EB6ABB" w:rsidRPr="004776C8" w:rsidTr="002217F2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4776C8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7D35D4" w:rsidRPr="004776C8" w:rsidTr="002217F2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D4" w:rsidRPr="004776C8" w:rsidRDefault="007D35D4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D35D4" w:rsidRPr="004776C8" w:rsidRDefault="007D35D4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D4" w:rsidRPr="004776C8" w:rsidRDefault="007D35D4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D4" w:rsidRPr="004776C8" w:rsidRDefault="007D35D4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4776C8" w:rsidRDefault="007D35D4" w:rsidP="007D3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D4" w:rsidRPr="004776C8" w:rsidRDefault="007D35D4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Эн. цен.,</w:t>
            </w:r>
          </w:p>
          <w:p w:rsidR="007D35D4" w:rsidRPr="004776C8" w:rsidRDefault="007D35D4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4776C8" w:rsidRDefault="007D35D4" w:rsidP="007D3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4776C8" w:rsidRDefault="007D35D4" w:rsidP="00EB6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4776C8" w:rsidTr="002217F2">
        <w:trPr>
          <w:trHeight w:val="5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2217F2">
        <w:trPr>
          <w:trHeight w:val="79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Компот из  апельсинов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Запеканка из творога со сгущённым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150/50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534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132,3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0,121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380,0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52,37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429,9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1,33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tabs>
                <w:tab w:val="left" w:pos="765"/>
              </w:tabs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B118A6" w:rsidRPr="004776C8" w:rsidTr="002217F2">
        <w:trPr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Суп овощной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Фрикадельки в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23,15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67,28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28,98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9,68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Макаронные изделия </w:t>
            </w: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отварн</w:t>
            </w:r>
            <w:proofErr w:type="spellEnd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Кисель из п/я концентратов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173,68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357,36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91683B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15,36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598,28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254,53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91683B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841,61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91683B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4776C8" w:rsidRPr="004776C8" w:rsidTr="0091683B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+261,2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-254,6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-1,72 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+74,5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91683B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-58,39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91683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+11,2</w:t>
            </w:r>
          </w:p>
        </w:tc>
      </w:tr>
    </w:tbl>
    <w:p w:rsidR="00897F9D" w:rsidRDefault="00897F9D" w:rsidP="00EB6ABB"/>
    <w:p w:rsidR="0090179B" w:rsidRDefault="0090179B" w:rsidP="00EB6ABB"/>
    <w:p w:rsidR="0090179B" w:rsidRDefault="0090179B" w:rsidP="00EB6ABB"/>
    <w:p w:rsidR="0090179B" w:rsidRDefault="0090179B" w:rsidP="00EB6ABB"/>
    <w:tbl>
      <w:tblPr>
        <w:tblStyle w:val="a3"/>
        <w:tblW w:w="15640" w:type="dxa"/>
        <w:tblLayout w:type="fixed"/>
        <w:tblLook w:val="04A0" w:firstRow="1" w:lastRow="0" w:firstColumn="1" w:lastColumn="0" w:noHBand="0" w:noVBand="1"/>
      </w:tblPr>
      <w:tblGrid>
        <w:gridCol w:w="3225"/>
        <w:gridCol w:w="1139"/>
        <w:gridCol w:w="885"/>
        <w:gridCol w:w="1296"/>
        <w:gridCol w:w="1260"/>
        <w:gridCol w:w="1149"/>
        <w:gridCol w:w="1035"/>
        <w:gridCol w:w="882"/>
        <w:gridCol w:w="153"/>
        <w:gridCol w:w="1190"/>
        <w:gridCol w:w="1219"/>
        <w:gridCol w:w="1172"/>
        <w:gridCol w:w="1035"/>
      </w:tblGrid>
      <w:tr w:rsidR="0090179B" w:rsidTr="002625F7">
        <w:trPr>
          <w:trHeight w:val="31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9B" w:rsidRDefault="00901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Средняя сбалансированность 10 дней по химическому составу, энергетической ценности </w:t>
            </w:r>
          </w:p>
          <w:p w:rsidR="0090179B" w:rsidRDefault="009017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179B" w:rsidTr="002625F7">
        <w:trPr>
          <w:trHeight w:val="120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12 лет и старше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Химический состав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Энергетическая ценность (ккал)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(мг)</w:t>
            </w:r>
          </w:p>
        </w:tc>
        <w:tc>
          <w:tcPr>
            <w:tcW w:w="4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(мг)</w:t>
            </w:r>
          </w:p>
        </w:tc>
      </w:tr>
      <w:tr w:rsidR="0090179B" w:rsidTr="002625F7">
        <w:trPr>
          <w:trHeight w:val="28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Белки (г)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Жиры (г)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Углеводы(г)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79B" w:rsidTr="002625F7">
        <w:trPr>
          <w:trHeight w:val="49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мг.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мг.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мг.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за 1день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719,43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2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603,91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16,04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3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14,7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4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291,61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5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828,18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8,85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6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7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866,34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11,96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8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2625F7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310,42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24,76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за 9 день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783,71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за 10день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265,81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598,28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254,53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841,61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   ЗА 10 ДНЕЙ 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10 дней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2383,84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8,174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3362,59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67668B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157,83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сбалансированность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+29,72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+85,84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+689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-2608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-38,15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+1562,59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-81,74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67668B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+55,83</w:t>
            </w:r>
          </w:p>
        </w:tc>
      </w:tr>
    </w:tbl>
    <w:p w:rsidR="0090179B" w:rsidRDefault="0090179B" w:rsidP="00EB6ABB"/>
    <w:p w:rsidR="009709C4" w:rsidRDefault="009709C4" w:rsidP="00EB6ABB"/>
    <w:p w:rsidR="009709C4" w:rsidRDefault="009709C4" w:rsidP="00EB6ABB"/>
    <w:p w:rsidR="009709C4" w:rsidRDefault="009709C4" w:rsidP="00EB6ABB"/>
    <w:p w:rsidR="009709C4" w:rsidRDefault="009709C4" w:rsidP="00EB6ABB"/>
    <w:p w:rsidR="009709C4" w:rsidRDefault="009709C4" w:rsidP="00EB6ABB"/>
    <w:p w:rsidR="009709C4" w:rsidRDefault="009709C4" w:rsidP="00EB6ABB"/>
    <w:p w:rsidR="009709C4" w:rsidRDefault="009709C4" w:rsidP="00EB6ABB"/>
    <w:p w:rsidR="009709C4" w:rsidRDefault="009709C4" w:rsidP="00EB6ABB"/>
    <w:p w:rsidR="009709C4" w:rsidRDefault="009709C4" w:rsidP="009709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Меню разработано на основе:</w:t>
      </w:r>
    </w:p>
    <w:p w:rsidR="009709C4" w:rsidRDefault="009709C4" w:rsidP="009709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- Сборника технических нормативов – Сборник рецептур на продукцию для обучающихся во всех образовательных учреждениях / Под ред. М.П. Могильного и В.А.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Тутельяна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– М.: Москва Дели плюс, 2015. – 543 с.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</w:t>
      </w:r>
    </w:p>
    <w:p w:rsidR="009709C4" w:rsidRDefault="009709C4" w:rsidP="009709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- Сборника технических нормативов – Сборник рецептур на продукцию для питания детей в дошкольных образовательных организациях / Под ред. М.П. Могильного и В.А.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Тутельяна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– М.: Москва Дели плюс, 2016. – 640 с </w:t>
      </w:r>
    </w:p>
    <w:p w:rsidR="009709C4" w:rsidRDefault="009709C4" w:rsidP="009709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6"/>
          <w:szCs w:val="26"/>
          <w:lang w:eastAsia="ru-RU"/>
        </w:rPr>
        <w:t xml:space="preserve"> Сборник рецептур блюд  и кулинарных изделий для предприятий общественного питания при общеобразовательных школах под  ред. доц. Лапшина В.Т.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Хлебпродинформ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Москва 2004 г</w:t>
      </w:r>
    </w:p>
    <w:p w:rsidR="009709C4" w:rsidRDefault="009709C4" w:rsidP="009709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9709C4" w:rsidRDefault="009709C4" w:rsidP="009709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Санитарно-эпидемиологические правила и нормативы СанПиН 2.4.4.2599-10. </w:t>
      </w:r>
    </w:p>
    <w:p w:rsidR="009709C4" w:rsidRDefault="009709C4" w:rsidP="009709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Цель Сборника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– оказать помощь при составлении собственного десятидневного меню. </w:t>
      </w:r>
    </w:p>
    <w:p w:rsidR="009709C4" w:rsidRDefault="009709C4" w:rsidP="009709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709C4" w:rsidRPr="004776C8" w:rsidRDefault="009709C4" w:rsidP="00EB6ABB">
      <w:bookmarkStart w:id="1" w:name="_GoBack"/>
      <w:bookmarkEnd w:id="1"/>
    </w:p>
    <w:sectPr w:rsidR="009709C4" w:rsidRPr="004776C8" w:rsidSect="00EF729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4A0"/>
    <w:rsid w:val="000133E9"/>
    <w:rsid w:val="00031F17"/>
    <w:rsid w:val="00062537"/>
    <w:rsid w:val="00064A0E"/>
    <w:rsid w:val="00064CAD"/>
    <w:rsid w:val="00073B73"/>
    <w:rsid w:val="0008343D"/>
    <w:rsid w:val="000F4AFE"/>
    <w:rsid w:val="00101EA2"/>
    <w:rsid w:val="00104383"/>
    <w:rsid w:val="0012107A"/>
    <w:rsid w:val="00136F44"/>
    <w:rsid w:val="00147E21"/>
    <w:rsid w:val="0016651E"/>
    <w:rsid w:val="0017513E"/>
    <w:rsid w:val="001769DB"/>
    <w:rsid w:val="00185D64"/>
    <w:rsid w:val="001A6442"/>
    <w:rsid w:val="001A7A47"/>
    <w:rsid w:val="001B0B48"/>
    <w:rsid w:val="001C3D37"/>
    <w:rsid w:val="001D1A8D"/>
    <w:rsid w:val="001F5885"/>
    <w:rsid w:val="002217F2"/>
    <w:rsid w:val="002602F8"/>
    <w:rsid w:val="002625F7"/>
    <w:rsid w:val="00265643"/>
    <w:rsid w:val="00271640"/>
    <w:rsid w:val="002726EF"/>
    <w:rsid w:val="002819C3"/>
    <w:rsid w:val="002A78B7"/>
    <w:rsid w:val="002B7E5C"/>
    <w:rsid w:val="002E07A4"/>
    <w:rsid w:val="002E42BB"/>
    <w:rsid w:val="002F5F6B"/>
    <w:rsid w:val="002F70C8"/>
    <w:rsid w:val="00306BFA"/>
    <w:rsid w:val="00314CB8"/>
    <w:rsid w:val="003321F1"/>
    <w:rsid w:val="00346F91"/>
    <w:rsid w:val="00363108"/>
    <w:rsid w:val="00366EC7"/>
    <w:rsid w:val="003670D1"/>
    <w:rsid w:val="00373622"/>
    <w:rsid w:val="003B7B4A"/>
    <w:rsid w:val="003D46BA"/>
    <w:rsid w:val="00400FE0"/>
    <w:rsid w:val="00405331"/>
    <w:rsid w:val="004126AB"/>
    <w:rsid w:val="00424194"/>
    <w:rsid w:val="0042484F"/>
    <w:rsid w:val="00466EDA"/>
    <w:rsid w:val="004776C8"/>
    <w:rsid w:val="00486EA4"/>
    <w:rsid w:val="004A5810"/>
    <w:rsid w:val="004D74AE"/>
    <w:rsid w:val="004E4AE7"/>
    <w:rsid w:val="004F6B8B"/>
    <w:rsid w:val="004F7B0F"/>
    <w:rsid w:val="00512F10"/>
    <w:rsid w:val="00524CBA"/>
    <w:rsid w:val="0052519C"/>
    <w:rsid w:val="005426A3"/>
    <w:rsid w:val="0054395C"/>
    <w:rsid w:val="00556F5F"/>
    <w:rsid w:val="0058669F"/>
    <w:rsid w:val="005900E4"/>
    <w:rsid w:val="00595A7C"/>
    <w:rsid w:val="00597DC2"/>
    <w:rsid w:val="005A23E9"/>
    <w:rsid w:val="005D0411"/>
    <w:rsid w:val="005D447A"/>
    <w:rsid w:val="005D4D9C"/>
    <w:rsid w:val="005E553F"/>
    <w:rsid w:val="005F3978"/>
    <w:rsid w:val="0060171F"/>
    <w:rsid w:val="0063566C"/>
    <w:rsid w:val="00660C3A"/>
    <w:rsid w:val="0067668B"/>
    <w:rsid w:val="00693BA7"/>
    <w:rsid w:val="006E6B41"/>
    <w:rsid w:val="006E6F92"/>
    <w:rsid w:val="006F6FD5"/>
    <w:rsid w:val="00705D64"/>
    <w:rsid w:val="007074A0"/>
    <w:rsid w:val="007074D5"/>
    <w:rsid w:val="00730F29"/>
    <w:rsid w:val="00761495"/>
    <w:rsid w:val="0077690C"/>
    <w:rsid w:val="007848A5"/>
    <w:rsid w:val="007C2B25"/>
    <w:rsid w:val="007C7A2C"/>
    <w:rsid w:val="007D35D4"/>
    <w:rsid w:val="007F2EC0"/>
    <w:rsid w:val="00821C2D"/>
    <w:rsid w:val="008253E8"/>
    <w:rsid w:val="008307AC"/>
    <w:rsid w:val="0086031C"/>
    <w:rsid w:val="00862E34"/>
    <w:rsid w:val="008866E9"/>
    <w:rsid w:val="00897F9D"/>
    <w:rsid w:val="008B1D27"/>
    <w:rsid w:val="008E4B5E"/>
    <w:rsid w:val="0090179B"/>
    <w:rsid w:val="00912F95"/>
    <w:rsid w:val="0091683B"/>
    <w:rsid w:val="00925F89"/>
    <w:rsid w:val="00930F02"/>
    <w:rsid w:val="00944591"/>
    <w:rsid w:val="009709C4"/>
    <w:rsid w:val="00985BBE"/>
    <w:rsid w:val="009A09DD"/>
    <w:rsid w:val="009C1CB1"/>
    <w:rsid w:val="009D309D"/>
    <w:rsid w:val="009D549A"/>
    <w:rsid w:val="009D7EF8"/>
    <w:rsid w:val="009F6CC5"/>
    <w:rsid w:val="00A01B64"/>
    <w:rsid w:val="00A04330"/>
    <w:rsid w:val="00A139E4"/>
    <w:rsid w:val="00A16095"/>
    <w:rsid w:val="00A6594F"/>
    <w:rsid w:val="00A80A9B"/>
    <w:rsid w:val="00A81188"/>
    <w:rsid w:val="00A8249F"/>
    <w:rsid w:val="00AB4215"/>
    <w:rsid w:val="00AC5FF0"/>
    <w:rsid w:val="00AE27AB"/>
    <w:rsid w:val="00B07FBF"/>
    <w:rsid w:val="00B118A6"/>
    <w:rsid w:val="00B16385"/>
    <w:rsid w:val="00B26553"/>
    <w:rsid w:val="00B47B93"/>
    <w:rsid w:val="00B5740F"/>
    <w:rsid w:val="00B6391E"/>
    <w:rsid w:val="00B63FE3"/>
    <w:rsid w:val="00B82CA4"/>
    <w:rsid w:val="00BC3274"/>
    <w:rsid w:val="00BD3328"/>
    <w:rsid w:val="00C03EDE"/>
    <w:rsid w:val="00C25242"/>
    <w:rsid w:val="00C31E31"/>
    <w:rsid w:val="00C321C4"/>
    <w:rsid w:val="00C5111E"/>
    <w:rsid w:val="00C80406"/>
    <w:rsid w:val="00C8666C"/>
    <w:rsid w:val="00CA1003"/>
    <w:rsid w:val="00CC2E6C"/>
    <w:rsid w:val="00CC6440"/>
    <w:rsid w:val="00CC6CBE"/>
    <w:rsid w:val="00CC7165"/>
    <w:rsid w:val="00CC783B"/>
    <w:rsid w:val="00CD6C31"/>
    <w:rsid w:val="00CE174D"/>
    <w:rsid w:val="00D16044"/>
    <w:rsid w:val="00D2236F"/>
    <w:rsid w:val="00D22D40"/>
    <w:rsid w:val="00D46A88"/>
    <w:rsid w:val="00D62FBE"/>
    <w:rsid w:val="00D633A2"/>
    <w:rsid w:val="00D74B65"/>
    <w:rsid w:val="00D96432"/>
    <w:rsid w:val="00DA3672"/>
    <w:rsid w:val="00DA74E1"/>
    <w:rsid w:val="00DE186C"/>
    <w:rsid w:val="00E02A92"/>
    <w:rsid w:val="00E063E9"/>
    <w:rsid w:val="00E16F2A"/>
    <w:rsid w:val="00E209F5"/>
    <w:rsid w:val="00E21DB2"/>
    <w:rsid w:val="00E34AFE"/>
    <w:rsid w:val="00E43B62"/>
    <w:rsid w:val="00E44177"/>
    <w:rsid w:val="00E77996"/>
    <w:rsid w:val="00E945A8"/>
    <w:rsid w:val="00EA0801"/>
    <w:rsid w:val="00EA0AD8"/>
    <w:rsid w:val="00EB6ABB"/>
    <w:rsid w:val="00EC0CAA"/>
    <w:rsid w:val="00EC1F69"/>
    <w:rsid w:val="00EE1DB2"/>
    <w:rsid w:val="00EF1E6F"/>
    <w:rsid w:val="00EF7292"/>
    <w:rsid w:val="00F85CB1"/>
    <w:rsid w:val="00FA38BC"/>
    <w:rsid w:val="00FA403A"/>
    <w:rsid w:val="00FA59F3"/>
    <w:rsid w:val="00FC1C87"/>
    <w:rsid w:val="00FD70FF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B6ABB"/>
  </w:style>
  <w:style w:type="paragraph" w:styleId="a4">
    <w:name w:val="Balloon Text"/>
    <w:basedOn w:val="a"/>
    <w:link w:val="a5"/>
    <w:uiPriority w:val="99"/>
    <w:semiHidden/>
    <w:unhideWhenUsed/>
    <w:rsid w:val="00EB6A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B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6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94A9-9504-4391-957A-01C009C1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19</cp:revision>
  <cp:lastPrinted>2020-08-25T13:05:00Z</cp:lastPrinted>
  <dcterms:created xsi:type="dcterms:W3CDTF">2020-08-25T03:23:00Z</dcterms:created>
  <dcterms:modified xsi:type="dcterms:W3CDTF">2020-08-25T13:07:00Z</dcterms:modified>
</cp:coreProperties>
</file>